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77D14" w14:textId="77777777" w:rsidR="00775D1A" w:rsidRDefault="00775D1A">
      <w:pPr>
        <w:pageBreakBefore/>
        <w:rPr>
          <w:rFonts w:ascii="Times New Roman" w:eastAsia="Times New Roman" w:hAnsi="Times New Roman" w:cs="Times New Roman"/>
        </w:rPr>
      </w:pPr>
    </w:p>
    <w:p w14:paraId="0D166912" w14:textId="16E4DBE2" w:rsidR="00775D1A" w:rsidRDefault="00000000">
      <w:pPr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ZAŁĄCZNIK </w:t>
      </w:r>
      <w:r w:rsidR="00BF3494">
        <w:rPr>
          <w:rFonts w:ascii="Times New Roman" w:eastAsia="Times New Roman" w:hAnsi="Times New Roman" w:cs="Times New Roman"/>
          <w:b/>
        </w:rPr>
        <w:t xml:space="preserve">nr </w:t>
      </w:r>
      <w:r>
        <w:rPr>
          <w:rFonts w:ascii="Times New Roman" w:eastAsia="Times New Roman" w:hAnsi="Times New Roman" w:cs="Times New Roman"/>
          <w:b/>
        </w:rPr>
        <w:t xml:space="preserve">1 </w:t>
      </w:r>
    </w:p>
    <w:p w14:paraId="2FC9944F" w14:textId="77777777" w:rsidR="00775D1A" w:rsidRDefault="00000000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FORMULARZ OFERTY</w:t>
      </w:r>
    </w:p>
    <w:p w14:paraId="634B5A16" w14:textId="77777777" w:rsidR="00775D1A" w:rsidRDefault="00775D1A">
      <w:pPr>
        <w:jc w:val="center"/>
        <w:rPr>
          <w:rFonts w:ascii="Times New Roman" w:eastAsia="Times New Roman" w:hAnsi="Times New Roman" w:cs="Times New Roman"/>
        </w:rPr>
      </w:pPr>
    </w:p>
    <w:tbl>
      <w:tblPr>
        <w:tblStyle w:val="a2"/>
        <w:tblW w:w="9464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9464"/>
      </w:tblGrid>
      <w:tr w:rsidR="00775D1A" w14:paraId="772E0202" w14:textId="77777777">
        <w:trPr>
          <w:trHeight w:val="80"/>
        </w:trPr>
        <w:tc>
          <w:tcPr>
            <w:tcW w:w="9464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AEBD3" w14:textId="07B72E81" w:rsidR="00775D1A" w:rsidRPr="00072C54" w:rsidRDefault="00000000" w:rsidP="00D518D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bookmarkStart w:id="0" w:name="_heading=h.gjdgxs" w:colFirst="0" w:colLast="0"/>
            <w:bookmarkEnd w:id="0"/>
            <w:r w:rsidRPr="00072C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 odpowiedzi na </w:t>
            </w:r>
            <w:r w:rsidRPr="00072C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Zapytanie ofertowe </w:t>
            </w:r>
            <w:r w:rsidR="0047210D" w:rsidRPr="00072C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nr </w:t>
            </w:r>
            <w:r w:rsidR="0033566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  <w:r w:rsidR="00BF3CBF" w:rsidRPr="00072C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/202</w:t>
            </w:r>
            <w:r w:rsidR="008C7ACC" w:rsidRPr="00072C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  <w:r w:rsidR="00BF3CBF" w:rsidRPr="00072C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/BK</w:t>
            </w:r>
            <w:r w:rsidR="00BF3CBF" w:rsidRPr="00072C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47210D" w:rsidRPr="00072C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z</w:t>
            </w:r>
            <w:r w:rsidR="003356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2</w:t>
            </w:r>
            <w:r w:rsidR="00A345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</w:t>
            </w:r>
            <w:r w:rsidR="007F4DB8" w:rsidRPr="00072C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C73494" w:rsidRPr="00072C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marca</w:t>
            </w:r>
            <w:r w:rsidR="007F4DB8" w:rsidRPr="00072C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47210D" w:rsidRPr="00072C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</w:t>
            </w:r>
            <w:r w:rsidR="008C7ACC" w:rsidRPr="00072C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</w:t>
            </w:r>
            <w:r w:rsidR="0047210D" w:rsidRPr="00072C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r. na </w:t>
            </w:r>
            <w:r w:rsidR="00072C54" w:rsidRPr="00072C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dostawę i montaż ekranu LED z konstrukcją i osprzętem oraz dwustronnego, zewnętrznego totemu LED dla Branżowego Centrum Umiejętności (BCU)</w:t>
            </w:r>
            <w:r w:rsidR="000E6399" w:rsidRPr="00072C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="00790C61" w:rsidRPr="00072C54">
              <w:rPr>
                <w:rFonts w:ascii="Times New Roman" w:eastAsia="Times New Roman" w:hAnsi="Times New Roman" w:cs="Times New Roman"/>
                <w:sz w:val="20"/>
                <w:szCs w:val="20"/>
              </w:rPr>
              <w:t>składam poniższą ofertę</w:t>
            </w:r>
            <w:r w:rsidR="00BF3494" w:rsidRPr="00072C54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  <w:tbl>
            <w:tblPr>
              <w:tblStyle w:val="a3"/>
              <w:tblW w:w="9072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3114"/>
              <w:gridCol w:w="1566"/>
              <w:gridCol w:w="2801"/>
              <w:gridCol w:w="1591"/>
            </w:tblGrid>
            <w:tr w:rsidR="00775D1A" w14:paraId="2F49001C" w14:textId="77777777" w:rsidTr="009E5DBC">
              <w:tc>
                <w:tcPr>
                  <w:tcW w:w="9072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EAAA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335BAB8" w14:textId="77777777" w:rsidR="00775D1A" w:rsidRDefault="00000000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Dane Oferenta</w:t>
                  </w:r>
                </w:p>
              </w:tc>
            </w:tr>
            <w:tr w:rsidR="00775D1A" w14:paraId="2679E0DF" w14:textId="77777777" w:rsidTr="009E5DBC">
              <w:tc>
                <w:tcPr>
                  <w:tcW w:w="46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E95EECB" w14:textId="77777777" w:rsidR="00775D1A" w:rsidRDefault="00000000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Nazwa</w:t>
                  </w:r>
                </w:p>
              </w:tc>
              <w:tc>
                <w:tcPr>
                  <w:tcW w:w="439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8F69332" w14:textId="77777777" w:rsidR="00775D1A" w:rsidRDefault="00775D1A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  <w:tr w:rsidR="00775D1A" w14:paraId="6E9DC429" w14:textId="77777777" w:rsidTr="009E5DBC">
              <w:tc>
                <w:tcPr>
                  <w:tcW w:w="46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CB4A0A8" w14:textId="77777777" w:rsidR="00775D1A" w:rsidRDefault="00000000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Adres</w:t>
                  </w:r>
                </w:p>
              </w:tc>
              <w:tc>
                <w:tcPr>
                  <w:tcW w:w="439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884181C" w14:textId="77777777" w:rsidR="00775D1A" w:rsidRDefault="0000000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</w:p>
              </w:tc>
            </w:tr>
            <w:tr w:rsidR="00775D1A" w14:paraId="79760810" w14:textId="77777777" w:rsidTr="009E5DBC">
              <w:tc>
                <w:tcPr>
                  <w:tcW w:w="46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57B3881" w14:textId="77777777" w:rsidR="00775D1A" w:rsidRDefault="00000000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NIP/PESEL</w:t>
                  </w:r>
                </w:p>
              </w:tc>
              <w:tc>
                <w:tcPr>
                  <w:tcW w:w="439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3337E03" w14:textId="77777777" w:rsidR="00775D1A" w:rsidRDefault="00775D1A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  <w:highlight w:val="white"/>
                    </w:rPr>
                  </w:pPr>
                </w:p>
              </w:tc>
            </w:tr>
            <w:tr w:rsidR="00775D1A" w14:paraId="5838FCB8" w14:textId="77777777" w:rsidTr="009E5DBC">
              <w:tc>
                <w:tcPr>
                  <w:tcW w:w="46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02038E3" w14:textId="77777777" w:rsidR="00775D1A" w:rsidRDefault="00000000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NR KRS</w:t>
                  </w:r>
                </w:p>
              </w:tc>
              <w:tc>
                <w:tcPr>
                  <w:tcW w:w="439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F3325AC" w14:textId="77777777" w:rsidR="00775D1A" w:rsidRDefault="00775D1A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  <w:highlight w:val="white"/>
                    </w:rPr>
                  </w:pPr>
                </w:p>
              </w:tc>
            </w:tr>
            <w:tr w:rsidR="00775D1A" w14:paraId="52B6AE1C" w14:textId="77777777" w:rsidTr="009E5DBC">
              <w:tc>
                <w:tcPr>
                  <w:tcW w:w="9072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EAAA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D43F264" w14:textId="77777777" w:rsidR="00775D1A" w:rsidRDefault="00000000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Dane Osoby Kontaktowej</w:t>
                  </w:r>
                </w:p>
              </w:tc>
            </w:tr>
            <w:tr w:rsidR="00775D1A" w14:paraId="067A1394" w14:textId="77777777" w:rsidTr="009E5DBC">
              <w:tc>
                <w:tcPr>
                  <w:tcW w:w="46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24276" w14:textId="77777777" w:rsidR="00775D1A" w:rsidRDefault="00000000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Imię i Nazwisko</w:t>
                  </w:r>
                </w:p>
              </w:tc>
              <w:tc>
                <w:tcPr>
                  <w:tcW w:w="439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9FC7DFD" w14:textId="77777777" w:rsidR="00775D1A" w:rsidRDefault="00775D1A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  <w:highlight w:val="white"/>
                    </w:rPr>
                  </w:pPr>
                </w:p>
              </w:tc>
            </w:tr>
            <w:tr w:rsidR="00775D1A" w14:paraId="779CD738" w14:textId="77777777" w:rsidTr="009E5DBC">
              <w:tc>
                <w:tcPr>
                  <w:tcW w:w="46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44DBEE1" w14:textId="77777777" w:rsidR="00775D1A" w:rsidRDefault="00000000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Adres e-mail</w:t>
                  </w:r>
                </w:p>
              </w:tc>
              <w:tc>
                <w:tcPr>
                  <w:tcW w:w="439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5A0745D" w14:textId="77777777" w:rsidR="00775D1A" w:rsidRDefault="00775D1A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  <w:tr w:rsidR="00775D1A" w14:paraId="46A412F8" w14:textId="77777777" w:rsidTr="009E5DBC">
              <w:tc>
                <w:tcPr>
                  <w:tcW w:w="46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6F96B77" w14:textId="77777777" w:rsidR="00775D1A" w:rsidRDefault="00000000">
                  <w:pPr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Telefon</w:t>
                  </w:r>
                </w:p>
              </w:tc>
              <w:tc>
                <w:tcPr>
                  <w:tcW w:w="439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99C9244" w14:textId="77777777" w:rsidR="00775D1A" w:rsidRDefault="00775D1A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  <w:highlight w:val="white"/>
                    </w:rPr>
                  </w:pPr>
                </w:p>
              </w:tc>
            </w:tr>
            <w:tr w:rsidR="00775D1A" w14:paraId="6EC19D4E" w14:textId="77777777" w:rsidTr="009E5DBC">
              <w:tc>
                <w:tcPr>
                  <w:tcW w:w="9072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EAAA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F788CE3" w14:textId="77777777" w:rsidR="00775D1A" w:rsidRDefault="00000000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Parametry oferty</w:t>
                  </w:r>
                </w:p>
              </w:tc>
            </w:tr>
            <w:tr w:rsidR="00775D1A" w14:paraId="13727087" w14:textId="77777777" w:rsidTr="009E5DBC">
              <w:tc>
                <w:tcPr>
                  <w:tcW w:w="46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4BCA60F" w14:textId="77777777" w:rsidR="00775D1A" w:rsidRDefault="00000000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Data przygotowania oferty</w:t>
                  </w:r>
                </w:p>
              </w:tc>
              <w:tc>
                <w:tcPr>
                  <w:tcW w:w="439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43B5682" w14:textId="77777777" w:rsidR="00775D1A" w:rsidRDefault="00775D1A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  <w:highlight w:val="white"/>
                    </w:rPr>
                  </w:pPr>
                </w:p>
              </w:tc>
            </w:tr>
            <w:tr w:rsidR="00775D1A" w14:paraId="2B3FE2A1" w14:textId="77777777" w:rsidTr="009E5DBC">
              <w:tc>
                <w:tcPr>
                  <w:tcW w:w="9072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EAAA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853A078" w14:textId="77777777" w:rsidR="00775D1A" w:rsidRDefault="00000000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Określenie przedmiotu oferty (zakres i szczegółowy opis oferowanych usług/produktów)</w:t>
                  </w:r>
                </w:p>
              </w:tc>
            </w:tr>
            <w:tr w:rsidR="00775D1A" w14:paraId="618CCA1A" w14:textId="77777777" w:rsidTr="009E5DBC">
              <w:tc>
                <w:tcPr>
                  <w:tcW w:w="9072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2B17A3E" w14:textId="0F45AA99" w:rsidR="00EC776E" w:rsidRPr="008C7ACC" w:rsidRDefault="00000000" w:rsidP="0047210D">
                  <w:pPr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highlight w:val="white"/>
                    </w:rPr>
                    <w:t xml:space="preserve">Niniejszym przedkładam ofertę na </w:t>
                  </w:r>
                  <w:r w:rsidR="00072C54" w:rsidRPr="00072C54">
                    <w:rPr>
                      <w:rFonts w:ascii="Times New Roman" w:eastAsia="Times New Roman" w:hAnsi="Times New Roman" w:cs="Times New Roman"/>
                    </w:rPr>
                    <w:t>dostawę i montaż ekranu LED z konstrukcją i osprzętem oraz dwustronnego, zewnętrznego totemu LED dla Branżowego Centrum Umiejętności (BCU),</w:t>
                  </w: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</w:rPr>
                    <w:t xml:space="preserve">zgodnie z </w:t>
                  </w:r>
                  <w:r w:rsidR="00EC776E" w:rsidRPr="00A31095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Z</w:t>
                  </w:r>
                  <w:r w:rsidRPr="00A31095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apytaniem ofertowym nr </w:t>
                  </w:r>
                  <w:r w:rsidR="0033566A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4</w:t>
                  </w:r>
                  <w:r w:rsidR="00BF3CBF" w:rsidRPr="00BF3CBF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/202</w:t>
                  </w:r>
                  <w:r w:rsidR="008C7ACC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6</w:t>
                  </w:r>
                  <w:r w:rsidR="00BF3CBF" w:rsidRPr="00BF3CBF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/BK </w:t>
                  </w:r>
                  <w:r w:rsidR="0047210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z </w:t>
                  </w:r>
                  <w:r w:rsidR="0033566A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2</w:t>
                  </w:r>
                  <w:r w:rsidR="00A3455F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6</w:t>
                  </w:r>
                  <w:r w:rsidR="008C7ACC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 </w:t>
                  </w:r>
                  <w:r w:rsidR="00C73494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marca</w:t>
                  </w:r>
                  <w:r w:rsidR="008C7ACC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 2026 </w:t>
                  </w:r>
                  <w:r w:rsidR="00EC776E" w:rsidRPr="00A31095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r.</w:t>
                  </w:r>
                </w:p>
                <w:p w14:paraId="2D066179" w14:textId="7EE99978" w:rsidR="00775D1A" w:rsidRDefault="00000000" w:rsidP="00EC776E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Oferta obejmuje następujący zakres zamówienia: (</w:t>
                  </w:r>
                  <w:r>
                    <w:rPr>
                      <w:rFonts w:ascii="Times New Roman" w:eastAsia="Times New Roman" w:hAnsi="Times New Roman" w:cs="Times New Roman"/>
                      <w:i/>
                    </w:rPr>
                    <w:t>proszę opisać zakres składanej oferty</w:t>
                  </w:r>
                  <w:r>
                    <w:rPr>
                      <w:rFonts w:ascii="Times New Roman" w:eastAsia="Times New Roman" w:hAnsi="Times New Roman" w:cs="Times New Roman"/>
                    </w:rPr>
                    <w:t xml:space="preserve">) </w:t>
                  </w:r>
                </w:p>
                <w:p w14:paraId="68D61BDF" w14:textId="77777777" w:rsidR="00775D1A" w:rsidRDefault="00000000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…………………………………………………………………………………………………………</w:t>
                  </w:r>
                </w:p>
                <w:p w14:paraId="78F82DB3" w14:textId="77777777" w:rsidR="00775D1A" w:rsidRDefault="00000000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…………………………………………………………………………………………………………</w:t>
                  </w:r>
                </w:p>
                <w:p w14:paraId="63FE173F" w14:textId="77777777" w:rsidR="00775D1A" w:rsidRDefault="00000000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…………………………………………………………………………………………………………</w:t>
                  </w:r>
                </w:p>
                <w:p w14:paraId="25CEC965" w14:textId="77777777" w:rsidR="00775D1A" w:rsidRDefault="00000000">
                  <w:pPr>
                    <w:jc w:val="both"/>
                    <w:rPr>
                      <w:rFonts w:ascii="Times New Roman" w:eastAsia="Times New Roman" w:hAnsi="Times New Roman" w:cs="Times New Roman"/>
                      <w:highlight w:val="white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…………………………………………………………………………………………………………</w:t>
                  </w:r>
                </w:p>
                <w:p w14:paraId="6821E1DE" w14:textId="77777777" w:rsidR="00775D1A" w:rsidRDefault="00775D1A">
                  <w:pPr>
                    <w:jc w:val="both"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</w:pPr>
                </w:p>
                <w:p w14:paraId="76E2E8BF" w14:textId="77777777" w:rsidR="00775D1A" w:rsidRDefault="00775D1A">
                  <w:pPr>
                    <w:jc w:val="both"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</w:pPr>
                </w:p>
                <w:p w14:paraId="0A28BA52" w14:textId="77777777" w:rsidR="00775D1A" w:rsidRDefault="00775D1A">
                  <w:pPr>
                    <w:jc w:val="both"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</w:pPr>
                </w:p>
                <w:p w14:paraId="0A3BF2AF" w14:textId="77777777" w:rsidR="005434C4" w:rsidRDefault="005434C4">
                  <w:pPr>
                    <w:jc w:val="both"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</w:pPr>
                </w:p>
                <w:p w14:paraId="693E3CD7" w14:textId="77777777" w:rsidR="008C7ACC" w:rsidRDefault="008C7ACC">
                  <w:pPr>
                    <w:jc w:val="both"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</w:pPr>
                </w:p>
                <w:p w14:paraId="72CDF068" w14:textId="77777777" w:rsidR="00F13DA2" w:rsidRDefault="00F13DA2">
                  <w:pPr>
                    <w:jc w:val="both"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</w:pPr>
                </w:p>
              </w:tc>
            </w:tr>
            <w:tr w:rsidR="00775D1A" w14:paraId="2FB18B76" w14:textId="77777777" w:rsidTr="009E5DBC">
              <w:tc>
                <w:tcPr>
                  <w:tcW w:w="9072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EAAA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1323F41" w14:textId="77777777" w:rsidR="00775D1A" w:rsidRDefault="00000000">
                  <w:pPr>
                    <w:spacing w:after="200" w:line="276" w:lineRule="auto"/>
                    <w:jc w:val="center"/>
                    <w:rPr>
                      <w:rFonts w:ascii="Times New Roman" w:eastAsia="Times New Roman" w:hAnsi="Times New Roman" w:cs="Times New Roman"/>
                      <w:color w:val="00B05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lastRenderedPageBreak/>
                    <w:t>Odniesienie do kryteriów wyboru oferty</w:t>
                  </w:r>
                </w:p>
              </w:tc>
            </w:tr>
            <w:tr w:rsidR="00775D1A" w14:paraId="48358C91" w14:textId="77777777" w:rsidTr="0047210D">
              <w:trPr>
                <w:trHeight w:val="1137"/>
              </w:trPr>
              <w:tc>
                <w:tcPr>
                  <w:tcW w:w="31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F21A934" w14:textId="7B47FE74" w:rsidR="00BE7757" w:rsidRDefault="00000000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  <w:b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Wartość zamówienia </w:t>
                  </w:r>
                  <w:r w:rsidR="008C7ACC">
                    <w:rPr>
                      <w:rFonts w:ascii="Times New Roman" w:eastAsia="Times New Roman" w:hAnsi="Times New Roman" w:cs="Times New Roman"/>
                      <w:b/>
                    </w:rPr>
                    <w:t>netto</w:t>
                  </w:r>
                </w:p>
                <w:p w14:paraId="19AC56FA" w14:textId="77777777" w:rsidR="00775D1A" w:rsidRDefault="00000000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</w:pPr>
                  <w:r w:rsidRPr="00BE7757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  <w:t>(w PLN</w:t>
                  </w:r>
                  <w:r w:rsidR="00597133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  <w:t xml:space="preserve"> lub w innej walucie</w:t>
                  </w:r>
                  <w:r w:rsidRPr="00BE7757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  <w:t>)</w:t>
                  </w:r>
                </w:p>
                <w:p w14:paraId="718D46CE" w14:textId="77777777" w:rsidR="00C73494" w:rsidRDefault="00C73494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  <w:t>W tym:</w:t>
                  </w:r>
                </w:p>
                <w:p w14:paraId="44E3B084" w14:textId="77777777" w:rsidR="00C73494" w:rsidRDefault="00072C54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  <w:t>1. Ekran LED</w:t>
                  </w:r>
                </w:p>
                <w:p w14:paraId="5027AD52" w14:textId="77777777" w:rsidR="00072C54" w:rsidRDefault="00072C54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</w:pPr>
                </w:p>
                <w:p w14:paraId="4940089B" w14:textId="1C439328" w:rsidR="00072C54" w:rsidRPr="00BE7757" w:rsidRDefault="00072C54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  <w:t>2. Totem LED</w:t>
                  </w:r>
                </w:p>
              </w:tc>
              <w:tc>
                <w:tcPr>
                  <w:tcW w:w="5958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64995ED" w14:textId="77777777" w:rsidR="00C73494" w:rsidRDefault="00072C54" w:rsidP="00072C54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b/>
                      <w:bCs/>
                      <w:highlight w:val="white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highlight w:val="white"/>
                    </w:rPr>
                    <w:t>………………………</w:t>
                  </w:r>
                  <w:r w:rsidRPr="00BF49C4">
                    <w:rPr>
                      <w:rFonts w:ascii="Times New Roman" w:eastAsia="Times New Roman" w:hAnsi="Times New Roman" w:cs="Times New Roman"/>
                      <w:b/>
                      <w:bCs/>
                      <w:highlight w:val="white"/>
                    </w:rPr>
                    <w:t xml:space="preserve">…………………………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highlight w:val="white"/>
                    </w:rPr>
                    <w:t>netto</w:t>
                  </w:r>
                </w:p>
                <w:p w14:paraId="79C752CB" w14:textId="77777777" w:rsidR="00072C54" w:rsidRDefault="00072C54" w:rsidP="00072C54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b/>
                      <w:bCs/>
                      <w:highlight w:val="white"/>
                    </w:rPr>
                  </w:pPr>
                </w:p>
                <w:p w14:paraId="41BD238B" w14:textId="3883B2BF" w:rsidR="00072C54" w:rsidRDefault="00072C54" w:rsidP="00072C54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b/>
                      <w:bCs/>
                      <w:highlight w:val="white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highlight w:val="white"/>
                    </w:rPr>
                    <w:t>W tym:</w:t>
                  </w:r>
                </w:p>
                <w:p w14:paraId="0683358D" w14:textId="77777777" w:rsidR="00072C54" w:rsidRDefault="00072C54" w:rsidP="00072C54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b/>
                      <w:bCs/>
                      <w:highlight w:val="white"/>
                    </w:rPr>
                  </w:pPr>
                </w:p>
                <w:p w14:paraId="16BA40AD" w14:textId="6B32C72A" w:rsidR="00072C54" w:rsidRDefault="00635FEF" w:rsidP="00072C54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b/>
                      <w:bCs/>
                      <w:highlight w:val="white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highlight w:val="white"/>
                    </w:rPr>
                    <w:t xml:space="preserve">1. </w:t>
                  </w:r>
                  <w:r w:rsidR="00072C54">
                    <w:rPr>
                      <w:rFonts w:ascii="Times New Roman" w:eastAsia="Times New Roman" w:hAnsi="Times New Roman" w:cs="Times New Roman"/>
                      <w:b/>
                      <w:bCs/>
                      <w:highlight w:val="white"/>
                    </w:rPr>
                    <w:t>………………………</w:t>
                  </w:r>
                  <w:r w:rsidR="00072C54" w:rsidRPr="00BF49C4">
                    <w:rPr>
                      <w:rFonts w:ascii="Times New Roman" w:eastAsia="Times New Roman" w:hAnsi="Times New Roman" w:cs="Times New Roman"/>
                      <w:b/>
                      <w:bCs/>
                      <w:highlight w:val="white"/>
                    </w:rPr>
                    <w:t xml:space="preserve">………………………… </w:t>
                  </w:r>
                  <w:r w:rsidR="00072C54">
                    <w:rPr>
                      <w:rFonts w:ascii="Times New Roman" w:eastAsia="Times New Roman" w:hAnsi="Times New Roman" w:cs="Times New Roman"/>
                      <w:b/>
                      <w:bCs/>
                      <w:highlight w:val="white"/>
                    </w:rPr>
                    <w:t>netto</w:t>
                  </w:r>
                </w:p>
                <w:p w14:paraId="15F34C3F" w14:textId="77777777" w:rsidR="00072C54" w:rsidRDefault="00072C54" w:rsidP="00072C54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b/>
                      <w:bCs/>
                      <w:highlight w:val="white"/>
                    </w:rPr>
                  </w:pPr>
                </w:p>
                <w:p w14:paraId="6AEDDACD" w14:textId="77777777" w:rsidR="00072C54" w:rsidRDefault="00072C54" w:rsidP="00072C54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b/>
                      <w:bCs/>
                      <w:highlight w:val="white"/>
                    </w:rPr>
                  </w:pPr>
                </w:p>
                <w:p w14:paraId="132331AE" w14:textId="6A091AD9" w:rsidR="00072C54" w:rsidRPr="008C7ACC" w:rsidRDefault="00635FEF" w:rsidP="00072C54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b/>
                      <w:bCs/>
                      <w:highlight w:val="white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highlight w:val="white"/>
                    </w:rPr>
                    <w:t xml:space="preserve">2. </w:t>
                  </w:r>
                  <w:r w:rsidR="00072C54">
                    <w:rPr>
                      <w:rFonts w:ascii="Times New Roman" w:eastAsia="Times New Roman" w:hAnsi="Times New Roman" w:cs="Times New Roman"/>
                      <w:b/>
                      <w:bCs/>
                      <w:highlight w:val="white"/>
                    </w:rPr>
                    <w:t>………………………</w:t>
                  </w:r>
                  <w:r w:rsidR="00072C54" w:rsidRPr="00BF49C4">
                    <w:rPr>
                      <w:rFonts w:ascii="Times New Roman" w:eastAsia="Times New Roman" w:hAnsi="Times New Roman" w:cs="Times New Roman"/>
                      <w:b/>
                      <w:bCs/>
                      <w:highlight w:val="white"/>
                    </w:rPr>
                    <w:t xml:space="preserve">………………………… </w:t>
                  </w:r>
                  <w:r w:rsidR="00072C54">
                    <w:rPr>
                      <w:rFonts w:ascii="Times New Roman" w:eastAsia="Times New Roman" w:hAnsi="Times New Roman" w:cs="Times New Roman"/>
                      <w:b/>
                      <w:bCs/>
                      <w:highlight w:val="white"/>
                    </w:rPr>
                    <w:t>netto</w:t>
                  </w:r>
                </w:p>
              </w:tc>
            </w:tr>
            <w:tr w:rsidR="008C7ACC" w14:paraId="2493A08B" w14:textId="77777777" w:rsidTr="0047210D">
              <w:trPr>
                <w:trHeight w:val="1137"/>
              </w:trPr>
              <w:tc>
                <w:tcPr>
                  <w:tcW w:w="31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B6D4B09" w14:textId="008B5AB8" w:rsidR="008C7ACC" w:rsidRDefault="00072C54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  <w:b/>
                    </w:rPr>
                  </w:pPr>
                  <w:r w:rsidRPr="00072C54">
                    <w:rPr>
                      <w:rFonts w:ascii="Times New Roman" w:eastAsia="Times New Roman" w:hAnsi="Times New Roman" w:cs="Times New Roman"/>
                      <w:b/>
                    </w:rPr>
                    <w:t>Długość okresu gwarancji</w:t>
                  </w:r>
                  <w:r w:rsidRPr="00072C54">
                    <w:rPr>
                      <w:rFonts w:ascii="Times New Roman" w:eastAsia="Times New Roman" w:hAnsi="Times New Roman" w:cs="Times New Roman"/>
                      <w:bCs/>
                    </w:rPr>
                    <w:t xml:space="preserve"> (w miesiącach)</w:t>
                  </w:r>
                </w:p>
              </w:tc>
              <w:tc>
                <w:tcPr>
                  <w:tcW w:w="5958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8AFE9A9" w14:textId="77777777" w:rsidR="008C7ACC" w:rsidRDefault="008C7ACC">
                  <w:pPr>
                    <w:spacing w:after="200" w:line="276" w:lineRule="auto"/>
                    <w:rPr>
                      <w:rFonts w:ascii="Times New Roman" w:eastAsia="Times New Roman" w:hAnsi="Times New Roman" w:cs="Times New Roman"/>
                      <w:highlight w:val="white"/>
                    </w:rPr>
                  </w:pPr>
                </w:p>
                <w:p w14:paraId="7648548C" w14:textId="1BCC388D" w:rsidR="008C7ACC" w:rsidRDefault="008C7ACC">
                  <w:pPr>
                    <w:spacing w:after="200" w:line="276" w:lineRule="auto"/>
                    <w:rPr>
                      <w:rFonts w:ascii="Times New Roman" w:eastAsia="Times New Roman" w:hAnsi="Times New Roman" w:cs="Times New Roman"/>
                      <w:b/>
                      <w:bCs/>
                      <w:highlight w:val="white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highlight w:val="white"/>
                    </w:rPr>
                    <w:t>………………………</w:t>
                  </w:r>
                  <w:r w:rsidRPr="00BF49C4">
                    <w:rPr>
                      <w:rFonts w:ascii="Times New Roman" w:eastAsia="Times New Roman" w:hAnsi="Times New Roman" w:cs="Times New Roman"/>
                      <w:b/>
                      <w:bCs/>
                      <w:highlight w:val="white"/>
                    </w:rPr>
                    <w:t xml:space="preserve">………………………… </w:t>
                  </w:r>
                  <w:r w:rsidR="00072C54">
                    <w:rPr>
                      <w:rFonts w:ascii="Times New Roman" w:eastAsia="Times New Roman" w:hAnsi="Times New Roman" w:cs="Times New Roman"/>
                      <w:b/>
                      <w:bCs/>
                      <w:highlight w:val="white"/>
                    </w:rPr>
                    <w:t xml:space="preserve">miesięcy </w:t>
                  </w:r>
                </w:p>
                <w:p w14:paraId="7AE454BC" w14:textId="7D23EF8D" w:rsidR="008C7ACC" w:rsidRPr="008C7ACC" w:rsidRDefault="008C7ACC">
                  <w:pPr>
                    <w:spacing w:after="200" w:line="276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highlight w:val="white"/>
                    </w:rPr>
                  </w:pPr>
                </w:p>
              </w:tc>
            </w:tr>
            <w:tr w:rsidR="00775D1A" w14:paraId="7C1A4F04" w14:textId="77777777" w:rsidTr="009E5DBC">
              <w:tc>
                <w:tcPr>
                  <w:tcW w:w="9072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EAAA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ECA25D7" w14:textId="77777777" w:rsidR="00775D1A" w:rsidRDefault="00000000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Obowiązkowe załączniki do oferty</w:t>
                  </w:r>
                </w:p>
              </w:tc>
            </w:tr>
            <w:tr w:rsidR="00775D1A" w14:paraId="75C51C4D" w14:textId="77777777" w:rsidTr="009E5DBC">
              <w:tc>
                <w:tcPr>
                  <w:tcW w:w="7481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87CC075" w14:textId="56DAC141" w:rsidR="00775D1A" w:rsidRDefault="00000000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 xml:space="preserve">Załącznik nr </w:t>
                  </w:r>
                  <w:r w:rsidR="0047210D">
                    <w:rPr>
                      <w:rFonts w:ascii="Times New Roman" w:eastAsia="Times New Roman" w:hAnsi="Times New Roman" w:cs="Times New Roman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</w:rPr>
                    <w:t xml:space="preserve"> Oświadczenie o </w:t>
                  </w:r>
                  <w:r w:rsidR="007F4DB8">
                    <w:rPr>
                      <w:rFonts w:ascii="Times New Roman" w:eastAsia="Times New Roman" w:hAnsi="Times New Roman" w:cs="Times New Roman"/>
                    </w:rPr>
                    <w:t>spełnieniu warunków udziału w zapytaniu wraz z dokumentacją potwierdzającą jej spełnienie</w:t>
                  </w:r>
                </w:p>
              </w:tc>
              <w:tc>
                <w:tcPr>
                  <w:tcW w:w="15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EFFCE1" w14:textId="55BB3B42" w:rsidR="00775D1A" w:rsidRDefault="00000000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  <w:highlight w:val="white"/>
                    </w:rPr>
                  </w:pPr>
                  <w:r>
                    <w:rPr>
                      <w:rFonts w:ascii="Times New Roman" w:eastAsia="Times New Roman" w:hAnsi="Times New Roman" w:cs="Times New Roman"/>
                      <w:highlight w:val="white"/>
                    </w:rPr>
                    <w:t>(TAK / NIE)</w:t>
                  </w:r>
                  <w:r w:rsidR="00F13DA2">
                    <w:rPr>
                      <w:rFonts w:ascii="Times New Roman" w:eastAsia="Times New Roman" w:hAnsi="Times New Roman" w:cs="Times New Roman"/>
                      <w:highlight w:val="white"/>
                    </w:rPr>
                    <w:t>*</w:t>
                  </w:r>
                </w:p>
              </w:tc>
            </w:tr>
            <w:tr w:rsidR="007F4DB8" w14:paraId="2665CD46" w14:textId="77777777" w:rsidTr="009E5DBC">
              <w:tc>
                <w:tcPr>
                  <w:tcW w:w="7481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E2234A" w14:textId="4CFF27E5" w:rsidR="007F4DB8" w:rsidRDefault="007F4DB8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Załącznik nr 3 Oświadczenie o braku powiązań osobowych i kapitałowych</w:t>
                  </w:r>
                </w:p>
              </w:tc>
              <w:tc>
                <w:tcPr>
                  <w:tcW w:w="15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E70BF3F" w14:textId="78AB3470" w:rsidR="007F4DB8" w:rsidRDefault="007F4DB8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  <w:highlight w:val="white"/>
                    </w:rPr>
                  </w:pPr>
                  <w:r>
                    <w:rPr>
                      <w:rFonts w:ascii="Times New Roman" w:eastAsia="Times New Roman" w:hAnsi="Times New Roman" w:cs="Times New Roman"/>
                      <w:highlight w:val="white"/>
                    </w:rPr>
                    <w:t>(TAK / NIE)*</w:t>
                  </w:r>
                </w:p>
              </w:tc>
            </w:tr>
          </w:tbl>
          <w:p w14:paraId="25DBAAA3" w14:textId="77777777" w:rsidR="00775D1A" w:rsidRDefault="00775D1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775D1A" w14:paraId="108C5D6B" w14:textId="77777777">
        <w:trPr>
          <w:trHeight w:val="80"/>
        </w:trPr>
        <w:tc>
          <w:tcPr>
            <w:tcW w:w="9464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D4B1B" w14:textId="29CBBA7A" w:rsidR="00F13DA2" w:rsidRPr="00F13DA2" w:rsidRDefault="00F13DA2">
            <w:pP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</w:pPr>
            <w:r w:rsidRPr="00F13DA2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  <w:lastRenderedPageBreak/>
              <w:t>*niepotrzebne skreślić</w:t>
            </w:r>
          </w:p>
          <w:p w14:paraId="3B0FFBEA" w14:textId="0ADD2627" w:rsidR="00775D1A" w:rsidRDefault="0000000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Oświadczenia oferenta:</w:t>
            </w:r>
          </w:p>
          <w:p w14:paraId="6F401D24" w14:textId="77777777" w:rsidR="00775D1A" w:rsidRDefault="0000000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Oświadczamy, że zapoznaliśmy się z Zapytaniem Ofertowym i nasza oferta zawiera wszystkie elementy określone w Zapytaniu.</w:t>
            </w:r>
          </w:p>
          <w:p w14:paraId="6BA712AC" w14:textId="77777777" w:rsidR="004D47D3" w:rsidRDefault="004D47D3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7B89DE4" w14:textId="77777777" w:rsidR="009E5DBC" w:rsidRPr="009E5DBC" w:rsidRDefault="009E5DBC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tbl>
            <w:tblPr>
              <w:tblStyle w:val="a4"/>
              <w:tblW w:w="9238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3256"/>
              <w:gridCol w:w="5982"/>
            </w:tblGrid>
            <w:tr w:rsidR="00775D1A" w14:paraId="093267C2" w14:textId="77777777"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19DCD81" w14:textId="77777777" w:rsidR="00775D1A" w:rsidRDefault="00000000">
                  <w:pPr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Imię i Nazwisko osoby upoważnionej do złożenia oferty</w:t>
                  </w:r>
                </w:p>
                <w:p w14:paraId="3DE19007" w14:textId="77777777" w:rsidR="00775D1A" w:rsidRDefault="00775D1A">
                  <w:pPr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5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15F1EEF" w14:textId="77777777" w:rsidR="00775D1A" w:rsidRDefault="00775D1A">
                  <w:pPr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  <w:tr w:rsidR="00775D1A" w14:paraId="320857F6" w14:textId="77777777"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DC3220A" w14:textId="77777777" w:rsidR="00775D1A" w:rsidRDefault="00000000">
                  <w:pPr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Stanowisko służbowe</w:t>
                  </w:r>
                </w:p>
                <w:p w14:paraId="71FDCC0C" w14:textId="77777777" w:rsidR="00775D1A" w:rsidRDefault="00775D1A">
                  <w:pPr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5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089D049" w14:textId="77777777" w:rsidR="00775D1A" w:rsidRDefault="00775D1A">
                  <w:pPr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  <w:tr w:rsidR="00775D1A" w14:paraId="0B32CF2D" w14:textId="77777777"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523513C" w14:textId="77777777" w:rsidR="00775D1A" w:rsidRDefault="00000000">
                  <w:pPr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Data i podpis</w:t>
                  </w:r>
                </w:p>
              </w:tc>
              <w:tc>
                <w:tcPr>
                  <w:tcW w:w="5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F02E9C" w14:textId="77777777" w:rsidR="00775D1A" w:rsidRDefault="00775D1A">
                  <w:pPr>
                    <w:rPr>
                      <w:rFonts w:ascii="Times New Roman" w:eastAsia="Times New Roman" w:hAnsi="Times New Roman" w:cs="Times New Roman"/>
                    </w:rPr>
                  </w:pPr>
                </w:p>
                <w:p w14:paraId="1AE62C00" w14:textId="77777777" w:rsidR="00775D1A" w:rsidRDefault="00775D1A">
                  <w:pPr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14:paraId="3742964A" w14:textId="77777777" w:rsidR="00775D1A" w:rsidRDefault="00775D1A" w:rsidP="00F13DA2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73E87EC0" w14:textId="77777777" w:rsidR="00775D1A" w:rsidRDefault="00775D1A">
      <w:pPr>
        <w:rPr>
          <w:rFonts w:ascii="Times New Roman" w:eastAsia="Times New Roman" w:hAnsi="Times New Roman" w:cs="Times New Roman"/>
        </w:rPr>
      </w:pPr>
    </w:p>
    <w:sectPr w:rsidR="00775D1A" w:rsidSect="00F13DA2">
      <w:headerReference w:type="default" r:id="rId8"/>
      <w:footerReference w:type="default" r:id="rId9"/>
      <w:pgSz w:w="11906" w:h="16838"/>
      <w:pgMar w:top="1417" w:right="1417" w:bottom="708" w:left="1417" w:header="708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ED773" w14:textId="77777777" w:rsidR="00042474" w:rsidRDefault="00042474">
      <w:pPr>
        <w:spacing w:after="0"/>
      </w:pPr>
      <w:r>
        <w:separator/>
      </w:r>
    </w:p>
  </w:endnote>
  <w:endnote w:type="continuationSeparator" w:id="0">
    <w:p w14:paraId="7EFCE384" w14:textId="77777777" w:rsidR="00042474" w:rsidRDefault="000424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D1855" w14:textId="77777777" w:rsidR="00775D1A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BE7757">
      <w:rPr>
        <w:noProof/>
        <w:color w:val="000000"/>
      </w:rPr>
      <w:t>1</w:t>
    </w:r>
    <w:r>
      <w:rPr>
        <w:color w:val="000000"/>
      </w:rPr>
      <w:fldChar w:fldCharType="end"/>
    </w:r>
  </w:p>
  <w:p w14:paraId="710B39A9" w14:textId="77777777" w:rsidR="00775D1A" w:rsidRDefault="00775D1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BE489" w14:textId="77777777" w:rsidR="00042474" w:rsidRDefault="00042474">
      <w:pPr>
        <w:spacing w:after="0"/>
      </w:pPr>
      <w:r>
        <w:separator/>
      </w:r>
    </w:p>
  </w:footnote>
  <w:footnote w:type="continuationSeparator" w:id="0">
    <w:p w14:paraId="2D519379" w14:textId="77777777" w:rsidR="00042474" w:rsidRDefault="0004247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5C940" w14:textId="4629F7D8" w:rsidR="00775D1A" w:rsidRDefault="005434C4" w:rsidP="005434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/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7FDB54D5" wp14:editId="2F540AAA">
          <wp:extent cx="3980815" cy="768350"/>
          <wp:effectExtent l="0" t="0" r="635" b="0"/>
          <wp:docPr id="101839506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80815" cy="768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802979"/>
    <w:multiLevelType w:val="hybridMultilevel"/>
    <w:tmpl w:val="1362F6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31256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5D1A"/>
    <w:rsid w:val="00011CA2"/>
    <w:rsid w:val="00042474"/>
    <w:rsid w:val="00072C54"/>
    <w:rsid w:val="000E6399"/>
    <w:rsid w:val="00122860"/>
    <w:rsid w:val="0013302A"/>
    <w:rsid w:val="00143840"/>
    <w:rsid w:val="00152488"/>
    <w:rsid w:val="00163AB3"/>
    <w:rsid w:val="00203267"/>
    <w:rsid w:val="002C5067"/>
    <w:rsid w:val="00307EF5"/>
    <w:rsid w:val="0033566A"/>
    <w:rsid w:val="003970CF"/>
    <w:rsid w:val="003A7347"/>
    <w:rsid w:val="003C06E6"/>
    <w:rsid w:val="00465A11"/>
    <w:rsid w:val="0047210D"/>
    <w:rsid w:val="004B0046"/>
    <w:rsid w:val="004B7CE1"/>
    <w:rsid w:val="004D47D3"/>
    <w:rsid w:val="00511EA6"/>
    <w:rsid w:val="005434C4"/>
    <w:rsid w:val="005822B4"/>
    <w:rsid w:val="00597133"/>
    <w:rsid w:val="005B5A6D"/>
    <w:rsid w:val="005E22C3"/>
    <w:rsid w:val="00631C91"/>
    <w:rsid w:val="00635FEF"/>
    <w:rsid w:val="00643CD6"/>
    <w:rsid w:val="00672E36"/>
    <w:rsid w:val="00674052"/>
    <w:rsid w:val="00697DE4"/>
    <w:rsid w:val="006B7B59"/>
    <w:rsid w:val="007019D9"/>
    <w:rsid w:val="0076228A"/>
    <w:rsid w:val="00775D1A"/>
    <w:rsid w:val="00790C61"/>
    <w:rsid w:val="007B5DE7"/>
    <w:rsid w:val="007E7081"/>
    <w:rsid w:val="007F4DB8"/>
    <w:rsid w:val="00804993"/>
    <w:rsid w:val="008073FE"/>
    <w:rsid w:val="00894698"/>
    <w:rsid w:val="008B1FD1"/>
    <w:rsid w:val="008C5B79"/>
    <w:rsid w:val="008C7ACC"/>
    <w:rsid w:val="009616DE"/>
    <w:rsid w:val="00964C58"/>
    <w:rsid w:val="00971D1F"/>
    <w:rsid w:val="009B0864"/>
    <w:rsid w:val="009E5DBC"/>
    <w:rsid w:val="00A226DC"/>
    <w:rsid w:val="00A31095"/>
    <w:rsid w:val="00A3455F"/>
    <w:rsid w:val="00A700D4"/>
    <w:rsid w:val="00A80827"/>
    <w:rsid w:val="00B35D9E"/>
    <w:rsid w:val="00B4399E"/>
    <w:rsid w:val="00BA557B"/>
    <w:rsid w:val="00BD5710"/>
    <w:rsid w:val="00BE7757"/>
    <w:rsid w:val="00BF3494"/>
    <w:rsid w:val="00BF3CBF"/>
    <w:rsid w:val="00BF49C4"/>
    <w:rsid w:val="00C2286C"/>
    <w:rsid w:val="00C30C11"/>
    <w:rsid w:val="00C554EE"/>
    <w:rsid w:val="00C73494"/>
    <w:rsid w:val="00C965EC"/>
    <w:rsid w:val="00CC0A56"/>
    <w:rsid w:val="00CC2383"/>
    <w:rsid w:val="00CC5A97"/>
    <w:rsid w:val="00D24292"/>
    <w:rsid w:val="00D518DC"/>
    <w:rsid w:val="00D672C3"/>
    <w:rsid w:val="00D94347"/>
    <w:rsid w:val="00DB2D21"/>
    <w:rsid w:val="00DC066E"/>
    <w:rsid w:val="00E7501A"/>
    <w:rsid w:val="00EC22EB"/>
    <w:rsid w:val="00EC2446"/>
    <w:rsid w:val="00EC776E"/>
    <w:rsid w:val="00ED751A"/>
    <w:rsid w:val="00EE08E6"/>
    <w:rsid w:val="00EE5C4C"/>
    <w:rsid w:val="00F13DA2"/>
    <w:rsid w:val="00F9318B"/>
    <w:rsid w:val="00FB6550"/>
    <w:rsid w:val="00FC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55242E"/>
  <w15:docId w15:val="{7AD76451-9CEC-45AD-99BA-1A5AA580F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en-US" w:bidi="ar-SA"/>
      </w:rPr>
    </w:rPrDefault>
    <w:pPrDefault>
      <w:pPr>
        <w:widowControl w:val="0"/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Nagwek2">
    <w:name w:val="heading 2"/>
    <w:basedOn w:val="Standard"/>
    <w:next w:val="Textbody"/>
    <w:uiPriority w:val="9"/>
    <w:semiHidden/>
    <w:unhideWhenUsed/>
    <w:qFormat/>
    <w:pPr>
      <w:widowControl w:val="0"/>
      <w:ind w:left="116"/>
      <w:outlineLvl w:val="1"/>
    </w:p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color w:val="1F3763"/>
      <w:sz w:val="24"/>
      <w:szCs w:val="24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pPr>
      <w:widowControl/>
      <w:suppressAutoHyphens/>
      <w:spacing w:after="0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Heading">
    <w:name w:val="Heading"/>
    <w:basedOn w:val="Normalny"/>
    <w:pPr>
      <w:tabs>
        <w:tab w:val="center" w:pos="4536"/>
        <w:tab w:val="right" w:pos="9072"/>
      </w:tabs>
      <w:spacing w:after="0"/>
    </w:p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widowControl w:val="0"/>
      <w:spacing w:after="200"/>
    </w:pPr>
    <w:rPr>
      <w:rFonts w:ascii="Calibri" w:eastAsia="Calibri" w:hAnsi="Calibri" w:cs="Calibri"/>
      <w:i/>
      <w:iCs/>
      <w:color w:val="44546A"/>
      <w:sz w:val="18"/>
      <w:szCs w:val="18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Tekstkomentarza">
    <w:name w:val="annotation text"/>
    <w:basedOn w:val="Standard"/>
  </w:style>
  <w:style w:type="paragraph" w:styleId="Akapitzlist">
    <w:name w:val="List Paragraph"/>
    <w:basedOn w:val="Standard"/>
    <w:pPr>
      <w:ind w:left="720"/>
    </w:pPr>
  </w:style>
  <w:style w:type="paragraph" w:styleId="NormalnyWeb">
    <w:name w:val="Normal (Web)"/>
    <w:basedOn w:val="Standard"/>
    <w:pPr>
      <w:spacing w:before="100" w:after="100"/>
    </w:pPr>
    <w:rPr>
      <w:color w:val="00000A"/>
      <w:sz w:val="24"/>
      <w:szCs w:val="24"/>
    </w:rPr>
  </w:style>
  <w:style w:type="paragraph" w:styleId="Bezodstpw">
    <w:name w:val="No Spacing"/>
    <w:pPr>
      <w:suppressAutoHyphens/>
      <w:spacing w:after="0"/>
    </w:pPr>
    <w:rPr>
      <w:color w:val="000000"/>
    </w:rPr>
  </w:style>
  <w:style w:type="paragraph" w:styleId="Tekstdymka">
    <w:name w:val="Balloon Text"/>
    <w:basedOn w:val="Standard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rPr>
      <w:b/>
      <w:bCs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/>
    </w:pPr>
  </w:style>
  <w:style w:type="paragraph" w:customStyle="1" w:styleId="xl60">
    <w:name w:val="xl60"/>
    <w:basedOn w:val="Normalny"/>
    <w:pPr>
      <w:widowControl/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61">
    <w:name w:val="xl61"/>
    <w:basedOn w:val="Normalny"/>
    <w:pPr>
      <w:widowControl/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62">
    <w:name w:val="xl6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63">
    <w:name w:val="xl6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64">
    <w:name w:val="xl6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65">
    <w:name w:val="xl6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66">
    <w:name w:val="xl6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67">
    <w:name w:val="xl6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68">
    <w:name w:val="xl6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69">
    <w:name w:val="xl69"/>
    <w:basedOn w:val="Normalny"/>
    <w:pPr>
      <w:widowControl/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70">
    <w:name w:val="xl70"/>
    <w:basedOn w:val="Normalny"/>
    <w:pPr>
      <w:widowControl/>
      <w:suppressAutoHyphens w:val="0"/>
      <w:spacing w:before="100" w:after="100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1">
    <w:name w:val="xl71"/>
    <w:basedOn w:val="Normalny"/>
    <w:pPr>
      <w:widowControl/>
      <w:suppressAutoHyphens w:val="0"/>
      <w:spacing w:before="100" w:after="100"/>
      <w:jc w:val="right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2">
    <w:name w:val="xl7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73">
    <w:name w:val="xl7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74">
    <w:name w:val="xl74"/>
    <w:basedOn w:val="Normalny"/>
    <w:pPr>
      <w:widowControl/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75">
    <w:name w:val="xl75"/>
    <w:basedOn w:val="Normalny"/>
    <w:pPr>
      <w:widowControl/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76">
    <w:name w:val="xl76"/>
    <w:basedOn w:val="Normalny"/>
    <w:pPr>
      <w:widowControl/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77">
    <w:name w:val="xl7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78">
    <w:name w:val="xl7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79">
    <w:name w:val="xl7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80">
    <w:name w:val="xl8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81">
    <w:name w:val="xl8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82">
    <w:name w:val="xl8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83">
    <w:name w:val="xl8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84">
    <w:name w:val="xl8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85">
    <w:name w:val="xl8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86">
    <w:name w:val="xl8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87">
    <w:name w:val="xl8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88">
    <w:name w:val="xl8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89">
    <w:name w:val="xl89"/>
    <w:basedOn w:val="Normalny"/>
    <w:pPr>
      <w:widowControl/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i/>
      <w:iCs/>
      <w:color w:val="000000"/>
      <w:sz w:val="18"/>
      <w:szCs w:val="18"/>
      <w:u w:val="single"/>
    </w:rPr>
  </w:style>
  <w:style w:type="paragraph" w:customStyle="1" w:styleId="xl90">
    <w:name w:val="xl9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91">
    <w:name w:val="xl9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92">
    <w:name w:val="xl9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93">
    <w:name w:val="xl9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94">
    <w:name w:val="xl9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95">
    <w:name w:val="xl9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96">
    <w:name w:val="xl9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97">
    <w:name w:val="xl9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98">
    <w:name w:val="xl9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99">
    <w:name w:val="xl9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00">
    <w:name w:val="xl10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01">
    <w:name w:val="xl10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02">
    <w:name w:val="xl102"/>
    <w:basedOn w:val="Normalny"/>
    <w:pPr>
      <w:widowControl/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103">
    <w:name w:val="xl10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104">
    <w:name w:val="xl10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105">
    <w:name w:val="xl10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106">
    <w:name w:val="xl10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07">
    <w:name w:val="xl10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08">
    <w:name w:val="xl10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09">
    <w:name w:val="xl10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10">
    <w:name w:val="xl11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11">
    <w:name w:val="xl11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12">
    <w:name w:val="xl11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13">
    <w:name w:val="xl11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14">
    <w:name w:val="xl11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15">
    <w:name w:val="xl11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16">
    <w:name w:val="xl11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117">
    <w:name w:val="xl11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118">
    <w:name w:val="xl11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119">
    <w:name w:val="xl11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20">
    <w:name w:val="xl12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21">
    <w:name w:val="xl12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22">
    <w:name w:val="xl12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23">
    <w:name w:val="xl12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24">
    <w:name w:val="xl12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25">
    <w:name w:val="xl12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26">
    <w:name w:val="xl12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127">
    <w:name w:val="xl12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28">
    <w:name w:val="xl12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29">
    <w:name w:val="xl12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30">
    <w:name w:val="xl13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31">
    <w:name w:val="xl13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132">
    <w:name w:val="xl13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33">
    <w:name w:val="xl13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134">
    <w:name w:val="xl13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35">
    <w:name w:val="xl13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36">
    <w:name w:val="xl13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37">
    <w:name w:val="xl13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38">
    <w:name w:val="xl13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39">
    <w:name w:val="xl13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40">
    <w:name w:val="xl14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41">
    <w:name w:val="xl14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42">
    <w:name w:val="xl14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143">
    <w:name w:val="xl14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44">
    <w:name w:val="xl14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45">
    <w:name w:val="xl14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46">
    <w:name w:val="xl14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147">
    <w:name w:val="xl14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48">
    <w:name w:val="xl14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49">
    <w:name w:val="xl14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150">
    <w:name w:val="xl15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51">
    <w:name w:val="xl15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152">
    <w:name w:val="xl15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53">
    <w:name w:val="xl15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54">
    <w:name w:val="xl15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55">
    <w:name w:val="xl15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56">
    <w:name w:val="xl15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57">
    <w:name w:val="xl15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58">
    <w:name w:val="xl15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59">
    <w:name w:val="xl15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60">
    <w:name w:val="xl16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61">
    <w:name w:val="xl16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62">
    <w:name w:val="xl162"/>
    <w:basedOn w:val="Normalny"/>
    <w:pPr>
      <w:widowControl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63">
    <w:name w:val="xl163"/>
    <w:basedOn w:val="Normalny"/>
    <w:pPr>
      <w:widowControl/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styleId="Nagwek">
    <w:name w:val="header"/>
    <w:basedOn w:val="Standard"/>
    <w:pPr>
      <w:suppressLineNumbers/>
      <w:tabs>
        <w:tab w:val="center" w:pos="4819"/>
        <w:tab w:val="right" w:pos="9638"/>
      </w:tabs>
    </w:pPr>
  </w:style>
  <w:style w:type="character" w:customStyle="1" w:styleId="Nagwek2Znak">
    <w:name w:val="Nagłówek 2 Znak"/>
    <w:basedOn w:val="Domylnaczcionkaakapitu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Internetlink">
    <w:name w:val="Internet link"/>
    <w:basedOn w:val="Domylnaczcionkaakapitu"/>
    <w:rPr>
      <w:color w:val="0563C1"/>
      <w:u w:val="single"/>
    </w:rPr>
  </w:style>
  <w:style w:type="character" w:customStyle="1" w:styleId="TekstdymkaZnak">
    <w:name w:val="Tekst dymka Znak"/>
    <w:basedOn w:val="Domylnaczcionkaakapitu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character" w:customStyle="1" w:styleId="TematkomentarzaZnak">
    <w:name w:val="Temat komentarza Znak"/>
    <w:basedOn w:val="TekstkomentarzaZnak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character" w:customStyle="1" w:styleId="ListLabel1">
    <w:name w:val="ListLabel 1"/>
    <w:rPr>
      <w:rFonts w:cs="Times New Roman"/>
      <w:b/>
      <w:i w:val="0"/>
      <w:caps/>
      <w:strike w:val="0"/>
      <w:dstrike w:val="0"/>
      <w:vanish w:val="0"/>
      <w:color w:val="00000A"/>
      <w:position w:val="0"/>
      <w:sz w:val="22"/>
      <w:u w:val="none"/>
      <w:vertAlign w:val="baseline"/>
    </w:rPr>
  </w:style>
  <w:style w:type="character" w:customStyle="1" w:styleId="ListLabel2">
    <w:name w:val="ListLabel 2"/>
    <w:rPr>
      <w:position w:val="0"/>
      <w:vertAlign w:val="baseline"/>
    </w:rPr>
  </w:style>
  <w:style w:type="character" w:customStyle="1" w:styleId="ListLabel3">
    <w:name w:val="ListLabel 3"/>
    <w:rPr>
      <w:rFonts w:eastAsia="Arial" w:cs="Arial"/>
      <w:position w:val="0"/>
      <w:vertAlign w:val="baseline"/>
    </w:rPr>
  </w:style>
  <w:style w:type="character" w:customStyle="1" w:styleId="ListLabel4">
    <w:name w:val="ListLabel 4"/>
    <w:rPr>
      <w:b w:val="0"/>
      <w:position w:val="0"/>
      <w:vertAlign w:val="baseline"/>
    </w:rPr>
  </w:style>
  <w:style w:type="character" w:customStyle="1" w:styleId="ListLabel5">
    <w:name w:val="ListLabel 5"/>
    <w:rPr>
      <w:rFonts w:eastAsia="Times New Roman" w:cs="Times New Roman"/>
      <w:b w:val="0"/>
      <w:position w:val="0"/>
      <w:vertAlign w:val="baseline"/>
    </w:rPr>
  </w:style>
  <w:style w:type="character" w:customStyle="1" w:styleId="ListLabel6">
    <w:name w:val="ListLabel 6"/>
    <w:rPr>
      <w:rFonts w:eastAsia="Noto Sans Symbols" w:cs="Noto Sans Symbols"/>
      <w:sz w:val="20"/>
      <w:szCs w:val="20"/>
    </w:rPr>
  </w:style>
  <w:style w:type="character" w:customStyle="1" w:styleId="ListLabel7">
    <w:name w:val="ListLabel 7"/>
    <w:rPr>
      <w:rFonts w:eastAsia="Courier New" w:cs="Courier New"/>
      <w:sz w:val="20"/>
      <w:szCs w:val="20"/>
    </w:rPr>
  </w:style>
  <w:style w:type="character" w:customStyle="1" w:styleId="ListLabel8">
    <w:name w:val="ListLabel 8"/>
    <w:rPr>
      <w:rFonts w:cs="Courier New"/>
    </w:rPr>
  </w:style>
  <w:style w:type="character" w:customStyle="1" w:styleId="NumberingSymbols">
    <w:name w:val="Numbering Symbols"/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styleId="Hipercze">
    <w:name w:val="Hyperlink"/>
    <w:basedOn w:val="Domylnaczcionkaakapitu"/>
    <w:rPr>
      <w:color w:val="0563C1"/>
      <w:u w:val="single"/>
    </w:rPr>
  </w:style>
  <w:style w:type="character" w:styleId="Nierozpoznanawzmianka">
    <w:name w:val="Unresolved Mention"/>
    <w:basedOn w:val="Domylnaczcionkaakapitu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rPr>
      <w:rFonts w:ascii="Calibri Light" w:eastAsia="Times New Roman" w:hAnsi="Calibri Light" w:cs="Times New Roman"/>
      <w:color w:val="2F5496"/>
      <w:sz w:val="32"/>
      <w:szCs w:val="32"/>
    </w:rPr>
  </w:style>
  <w:style w:type="character" w:styleId="UyteHipercze">
    <w:name w:val="FollowedHyperlink"/>
    <w:basedOn w:val="Domylnaczcionkaakapitu"/>
    <w:rPr>
      <w:color w:val="954F72"/>
      <w:u w:val="single"/>
    </w:rPr>
  </w:style>
  <w:style w:type="character" w:customStyle="1" w:styleId="Nagwek3Znak">
    <w:name w:val="Nagłówek 3 Znak"/>
    <w:basedOn w:val="Domylnaczcionkaakapitu"/>
    <w:rPr>
      <w:rFonts w:ascii="Calibri Light" w:eastAsia="Times New Roman" w:hAnsi="Calibri Light" w:cs="Times New Roman"/>
      <w:color w:val="1F3763"/>
      <w:sz w:val="24"/>
      <w:szCs w:val="24"/>
    </w:rPr>
  </w:style>
  <w:style w:type="numbering" w:customStyle="1" w:styleId="WWNum1">
    <w:name w:val="WWNum1"/>
    <w:basedOn w:val="Bezlisty"/>
  </w:style>
  <w:style w:type="numbering" w:customStyle="1" w:styleId="WWNum2">
    <w:name w:val="WWNum2"/>
    <w:basedOn w:val="Bezlisty"/>
  </w:style>
  <w:style w:type="numbering" w:customStyle="1" w:styleId="WWNum3">
    <w:name w:val="WWNum3"/>
    <w:basedOn w:val="Bezlisty"/>
  </w:style>
  <w:style w:type="numbering" w:customStyle="1" w:styleId="WWNum4">
    <w:name w:val="WWNum4"/>
    <w:basedOn w:val="Bezlisty"/>
  </w:style>
  <w:style w:type="numbering" w:customStyle="1" w:styleId="WWNum5">
    <w:name w:val="WWNum5"/>
    <w:basedOn w:val="Bezlisty"/>
  </w:style>
  <w:style w:type="numbering" w:customStyle="1" w:styleId="WWNum6">
    <w:name w:val="WWNum6"/>
    <w:basedOn w:val="Bezlisty"/>
  </w:style>
  <w:style w:type="numbering" w:customStyle="1" w:styleId="WWNum7">
    <w:name w:val="WWNum7"/>
    <w:basedOn w:val="Bezlisty"/>
  </w:style>
  <w:style w:type="numbering" w:customStyle="1" w:styleId="WWNum8">
    <w:name w:val="WWNum8"/>
    <w:basedOn w:val="Bezlisty"/>
  </w:style>
  <w:style w:type="numbering" w:customStyle="1" w:styleId="WWNum9">
    <w:name w:val="WWNum9"/>
    <w:basedOn w:val="Bezlisty"/>
  </w:style>
  <w:style w:type="numbering" w:customStyle="1" w:styleId="WWNum10">
    <w:name w:val="WWNum10"/>
    <w:basedOn w:val="Bezlisty"/>
  </w:style>
  <w:style w:type="numbering" w:customStyle="1" w:styleId="WWNum11">
    <w:name w:val="WWNum11"/>
    <w:basedOn w:val="Bezlisty"/>
  </w:style>
  <w:style w:type="numbering" w:customStyle="1" w:styleId="WWNum12">
    <w:name w:val="WWNum12"/>
    <w:basedOn w:val="Bezlisty"/>
  </w:style>
  <w:style w:type="numbering" w:customStyle="1" w:styleId="WWNum13">
    <w:name w:val="WWNum13"/>
    <w:basedOn w:val="Bezlisty"/>
  </w:style>
  <w:style w:type="numbering" w:customStyle="1" w:styleId="WWNum14">
    <w:name w:val="WWNum14"/>
    <w:basedOn w:val="Bezlisty"/>
  </w:style>
  <w:style w:type="numbering" w:customStyle="1" w:styleId="WWNum15">
    <w:name w:val="WWNum15"/>
    <w:basedOn w:val="Bezlisty"/>
  </w:style>
  <w:style w:type="numbering" w:customStyle="1" w:styleId="WWNum16">
    <w:name w:val="WWNum16"/>
    <w:basedOn w:val="Bezlisty"/>
  </w:style>
  <w:style w:type="numbering" w:customStyle="1" w:styleId="WWNum17">
    <w:name w:val="WWNum17"/>
    <w:basedOn w:val="Bezlisty"/>
  </w:style>
  <w:style w:type="numbering" w:customStyle="1" w:styleId="WWNum18">
    <w:name w:val="WWNum18"/>
    <w:basedOn w:val="Bezlisty"/>
  </w:style>
  <w:style w:type="numbering" w:customStyle="1" w:styleId="WWNum19">
    <w:name w:val="WWNum19"/>
    <w:basedOn w:val="Bezlisty"/>
  </w:style>
  <w:style w:type="numbering" w:customStyle="1" w:styleId="WWNum20">
    <w:name w:val="WWNum20"/>
    <w:basedOn w:val="Bezlisty"/>
  </w:style>
  <w:style w:type="numbering" w:customStyle="1" w:styleId="WWNum21">
    <w:name w:val="WWNum21"/>
    <w:basedOn w:val="Bezlisty"/>
  </w:style>
  <w:style w:type="numbering" w:customStyle="1" w:styleId="WWNum22">
    <w:name w:val="WWNum22"/>
    <w:basedOn w:val="Bezlisty"/>
  </w:style>
  <w:style w:type="numbering" w:customStyle="1" w:styleId="WWNum23">
    <w:name w:val="WWNum23"/>
    <w:basedOn w:val="Bezlisty"/>
  </w:style>
  <w:style w:type="numbering" w:customStyle="1" w:styleId="WWNum24">
    <w:name w:val="WWNum24"/>
    <w:basedOn w:val="Bezlisty"/>
  </w:style>
  <w:style w:type="numbering" w:customStyle="1" w:styleId="WWNum25">
    <w:name w:val="WWNum25"/>
    <w:basedOn w:val="Bezlisty"/>
  </w:style>
  <w:style w:type="numbering" w:customStyle="1" w:styleId="WWNum26">
    <w:name w:val="WWNum26"/>
    <w:basedOn w:val="Bezlisty"/>
  </w:style>
  <w:style w:type="numbering" w:customStyle="1" w:styleId="WWNum27">
    <w:name w:val="WWNum27"/>
    <w:basedOn w:val="Bezlisty"/>
  </w:style>
  <w:style w:type="numbering" w:customStyle="1" w:styleId="WWNum28">
    <w:name w:val="WWNum28"/>
    <w:basedOn w:val="Bezlisty"/>
  </w:style>
  <w:style w:type="numbering" w:customStyle="1" w:styleId="WWNum29">
    <w:name w:val="WWNum29"/>
    <w:basedOn w:val="Bezlisty"/>
  </w:style>
  <w:style w:type="numbering" w:customStyle="1" w:styleId="WWNum30">
    <w:name w:val="WWNum30"/>
    <w:basedOn w:val="Bezlisty"/>
  </w:style>
  <w:style w:type="numbering" w:customStyle="1" w:styleId="WWNum31">
    <w:name w:val="WWNum31"/>
    <w:basedOn w:val="Bezlisty"/>
  </w:style>
  <w:style w:type="numbering" w:customStyle="1" w:styleId="WWNum32">
    <w:name w:val="WWNum32"/>
    <w:basedOn w:val="Bezlisty"/>
  </w:style>
  <w:style w:type="numbering" w:customStyle="1" w:styleId="WWNum33">
    <w:name w:val="WWNum33"/>
    <w:basedOn w:val="Bezlisty"/>
  </w:style>
  <w:style w:type="numbering" w:customStyle="1" w:styleId="WWNum34">
    <w:name w:val="WWNum34"/>
    <w:basedOn w:val="Bezlisty"/>
  </w:style>
  <w:style w:type="numbering" w:customStyle="1" w:styleId="WWNum35">
    <w:name w:val="WWNum35"/>
    <w:basedOn w:val="Bezlisty"/>
  </w:style>
  <w:style w:type="numbering" w:customStyle="1" w:styleId="WWNum36">
    <w:name w:val="WWNum36"/>
    <w:basedOn w:val="Bezlisty"/>
  </w:style>
  <w:style w:type="numbering" w:customStyle="1" w:styleId="WWNum37">
    <w:name w:val="WWNum37"/>
    <w:basedOn w:val="Bezlisty"/>
  </w:style>
  <w:style w:type="table" w:styleId="Tabela-Siatka">
    <w:name w:val="Table Grid"/>
    <w:basedOn w:val="Standardowy"/>
    <w:uiPriority w:val="39"/>
    <w:rsid w:val="00B5109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46370B"/>
    <w:pPr>
      <w:widowControl/>
      <w:spacing w:after="0"/>
    </w:p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left w:w="10" w:type="dxa"/>
        <w:right w:w="1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vSeCzKnyQb9Lc6eLknOW7UxVGjA==">CgMxLjAyCGguZ2pkZ3hzOAByITEwb09mcnBFaFBaejB4VGxvOHBoTy1QS3FOMy0ySXd4MQ==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262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BLDG DORADZTWO</dc:creator>
  <cp:lastModifiedBy>Justyna Hojnor</cp:lastModifiedBy>
  <cp:revision>33</cp:revision>
  <dcterms:created xsi:type="dcterms:W3CDTF">2022-10-03T12:29:00Z</dcterms:created>
  <dcterms:modified xsi:type="dcterms:W3CDTF">2026-03-26T12:52:00Z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lpwstr>0</vt:lpwstr>
  </property>
  <property fmtid="{D5CDD505-2E9C-101B-9397-08002B2CF9AE}" pid="4" name="HyperlinksChanged">
    <vt:lpwstr>false</vt:lpwstr>
  </property>
  <property fmtid="{D5CDD505-2E9C-101B-9397-08002B2CF9AE}" pid="5" name="LinksUpToDate">
    <vt:lpwstr>false</vt:lpwstr>
  </property>
  <property fmtid="{D5CDD505-2E9C-101B-9397-08002B2CF9AE}" pid="6" name="ScaleCrop">
    <vt:lpwstr>false</vt:lpwstr>
  </property>
  <property fmtid="{D5CDD505-2E9C-101B-9397-08002B2CF9AE}" pid="7" name="ShareDoc">
    <vt:lpwstr>false</vt:lpwstr>
  </property>
</Properties>
</file>